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5E6" w:rsidRPr="00A944AA" w:rsidRDefault="006D25E6" w:rsidP="00A944AA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44AA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Семейный проект по организации  досуга в зимнее время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21"/>
        <w:gridCol w:w="7134"/>
      </w:tblGrid>
      <w:tr w:rsidR="006D25E6" w:rsidRPr="00A944AA" w:rsidTr="006D25E6">
        <w:trPr>
          <w:trHeight w:val="6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A94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“Зимние </w:t>
            </w:r>
            <w:r w:rsidR="00A944AA"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забавы</w:t>
            </w: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”</w:t>
            </w:r>
          </w:p>
        </w:tc>
      </w:tr>
      <w:tr w:rsidR="006D25E6" w:rsidRPr="00A944AA" w:rsidTr="006D25E6">
        <w:trPr>
          <w:trHeight w:val="6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Продолжительность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Краткосрочный</w:t>
            </w:r>
            <w:proofErr w:type="gramEnd"/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, 2 недели</w:t>
            </w:r>
          </w:p>
          <w:p w:rsidR="006D25E6" w:rsidRPr="00A944AA" w:rsidRDefault="006D25E6" w:rsidP="006D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25E6" w:rsidRPr="00A944AA" w:rsidTr="006D25E6">
        <w:trPr>
          <w:trHeight w:val="6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Актуальность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ru-RU"/>
              </w:rPr>
              <w:t>В зимний период родители в связи с погодными условиями боятся, что дети могут заболеть и редко выходят гулять с ними. Поэтому, важно просветить родителей воспитанников детского сада о пользе семейного досуга в зимний период, так как родители в первую очередь являются примером и первооткрывателями жизненных явлений и событий для своих детей.</w:t>
            </w:r>
          </w:p>
          <w:p w:rsidR="006D25E6" w:rsidRPr="00A944AA" w:rsidRDefault="006D25E6" w:rsidP="006D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ru-RU"/>
              </w:rPr>
              <w:t xml:space="preserve">  В каждой семье есть свои обычаи и традиции, свои правила и праздники. То, как принято проводить досуг в семье, оказывает сильное воспитательное и развивающее воздействие на ребёнка. Совместное проведение свободного времени объединяет всех членов семьи и является наиболее полезным.</w:t>
            </w:r>
          </w:p>
        </w:tc>
      </w:tr>
      <w:tr w:rsidR="006D25E6" w:rsidRPr="00A944AA" w:rsidTr="006D25E6">
        <w:trPr>
          <w:trHeight w:val="6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Проблема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Многие родители очень мало времени </w:t>
            </w: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ru-RU"/>
              </w:rPr>
              <w:t xml:space="preserve">проводят со своими детьми, не знают зимних игр и забав. Поэтому в свободное время с детьми, родители должны понимать, что для детей важно менять формы досуга. </w:t>
            </w:r>
          </w:p>
        </w:tc>
      </w:tr>
      <w:tr w:rsidR="006D25E6" w:rsidRPr="00A944AA" w:rsidTr="006D25E6">
        <w:trPr>
          <w:trHeight w:val="6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Создание социальной ситуации развития в процессе разнообразной двигательной активности в зимний период посредством совместной деятельности детей, родителей и воспитателей.</w:t>
            </w:r>
          </w:p>
        </w:tc>
      </w:tr>
      <w:tr w:rsidR="006D25E6" w:rsidRPr="00A944AA" w:rsidTr="006D25E6">
        <w:trPr>
          <w:trHeight w:val="6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-Создать условия для укрепления детско-родительских отношений при совместной деятельности;</w:t>
            </w:r>
          </w:p>
          <w:p w:rsidR="006D25E6" w:rsidRPr="00A944AA" w:rsidRDefault="006D25E6" w:rsidP="006D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Создать условия для физического развития детей, развития навыков взаимодействия со сверстниками; </w:t>
            </w:r>
          </w:p>
          <w:p w:rsidR="006D25E6" w:rsidRPr="00A944AA" w:rsidRDefault="006D25E6" w:rsidP="006D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-Создать условия для обогащения знания детей о безопасном поведении зимой;</w:t>
            </w:r>
          </w:p>
          <w:p w:rsidR="006D25E6" w:rsidRPr="00A944AA" w:rsidRDefault="006D25E6" w:rsidP="006D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-Создать условия для формирования у детей начальных представлений о здоровом образе жизни;</w:t>
            </w:r>
          </w:p>
          <w:p w:rsidR="006D25E6" w:rsidRPr="00A944AA" w:rsidRDefault="006D25E6" w:rsidP="006D2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- Создать условия для обогащения  знаний и опыта детей при знакомстве с новыми играми и забавами</w:t>
            </w:r>
          </w:p>
        </w:tc>
      </w:tr>
      <w:tr w:rsidR="006D25E6" w:rsidRPr="00A944AA" w:rsidTr="006D25E6">
        <w:trPr>
          <w:trHeight w:val="6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Этапы и их содержание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Основной этап:</w:t>
            </w:r>
          </w:p>
          <w:p w:rsidR="00A944AA" w:rsidRDefault="006D25E6" w:rsidP="00A94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Беседа с воспитанниками «Зимние развлечения».</w:t>
            </w:r>
            <w:r w:rsid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</w:p>
          <w:p w:rsidR="006D25E6" w:rsidRDefault="006D25E6" w:rsidP="00A94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Разработка правил безопасного поведения детей во время:</w:t>
            </w:r>
            <w:r w:rsidR="00A944AA"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катания с горки; катания на лыжах;</w:t>
            </w:r>
            <w:r w:rsidR="00A944AA" w:rsidRPr="00A94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игр в снежки</w:t>
            </w:r>
            <w:proofErr w:type="gramStart"/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.</w:t>
            </w:r>
            <w:proofErr w:type="gramEnd"/>
            <w:r w:rsid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</w:t>
            </w:r>
            <w:proofErr w:type="gramEnd"/>
            <w:r w:rsid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тенд)</w:t>
            </w:r>
          </w:p>
          <w:p w:rsidR="00A944AA" w:rsidRPr="00A944AA" w:rsidRDefault="00A944AA" w:rsidP="00A94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Работа с родителями по организации семейного досуга.</w:t>
            </w:r>
          </w:p>
          <w:p w:rsidR="00A944AA" w:rsidRPr="00A944AA" w:rsidRDefault="006D25E6" w:rsidP="00A944AA">
            <w:pPr>
              <w:shd w:val="clear" w:color="auto" w:fill="FFFFFF"/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Презентация детьми фотографий и составление рассказов из личного опыта на тему «Семейные зимние развлечения в выходные».</w:t>
            </w:r>
          </w:p>
          <w:p w:rsidR="00A944AA" w:rsidRDefault="00A944AA" w:rsidP="00A944AA">
            <w:pPr>
              <w:shd w:val="clear" w:color="auto" w:fill="FFFFFF"/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  <w:p w:rsidR="006D25E6" w:rsidRPr="00A944AA" w:rsidRDefault="006D25E6" w:rsidP="00A944AA">
            <w:pPr>
              <w:shd w:val="clear" w:color="auto" w:fill="FFFFFF"/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Заключительный этап:</w:t>
            </w:r>
          </w:p>
          <w:p w:rsidR="006D25E6" w:rsidRPr="00A944AA" w:rsidRDefault="006D25E6" w:rsidP="00A94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- Оформление  фотовыставки “Зимние </w:t>
            </w:r>
            <w:r w:rsidR="00A944AA"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забавы</w:t>
            </w: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” (семейное фото), “Зимняя прогулка в детском саду”.</w:t>
            </w:r>
          </w:p>
        </w:tc>
      </w:tr>
      <w:tr w:rsidR="006D25E6" w:rsidRPr="00A944AA" w:rsidTr="006D25E6">
        <w:trPr>
          <w:trHeight w:val="6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Результат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A94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ru-RU"/>
              </w:rPr>
              <w:t>-Проведение таких зимних развлечений в семьях воспитанников воспитывают в детях активность, самостоятельность и инициативность; совершенствуют и развивают быстроту, силу, ловкость, пространственную ориентировку; формируют умения и навыки правильного выполнения движений; формируют разумное отношение к своему здоровью, а главное формируют у родителей воспитанников привычку гулять зимой;</w:t>
            </w:r>
          </w:p>
        </w:tc>
      </w:tr>
      <w:tr w:rsidR="006D25E6" w:rsidRPr="00A944AA" w:rsidTr="006D25E6">
        <w:trPr>
          <w:trHeight w:val="6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D25E6" w:rsidRPr="00A944AA" w:rsidRDefault="006D25E6" w:rsidP="006D25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Продукт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944AA" w:rsidRPr="00A944AA" w:rsidRDefault="006D25E6" w:rsidP="00A94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r w:rsidR="00A944AA" w:rsidRPr="00A944AA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Фотовыставка “Зимние забавы” (семейное фото),</w:t>
            </w:r>
          </w:p>
          <w:p w:rsidR="006D25E6" w:rsidRPr="00A944AA" w:rsidRDefault="006D25E6" w:rsidP="00A94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2BB1" w:rsidRDefault="007C2BB1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F82D64" w:rsidRPr="00F82D64" w:rsidRDefault="00F82D64" w:rsidP="00F82D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2D64">
        <w:rPr>
          <w:rFonts w:ascii="Times New Roman" w:hAnsi="Times New Roman" w:cs="Times New Roman"/>
          <w:sz w:val="24"/>
          <w:szCs w:val="24"/>
        </w:rPr>
        <w:lastRenderedPageBreak/>
        <w:t>«Лесниковский лицей имени Героя России Тюнина А.В.»</w:t>
      </w: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>
      <w:pPr>
        <w:rPr>
          <w:sz w:val="24"/>
          <w:szCs w:val="24"/>
        </w:rPr>
      </w:pPr>
    </w:p>
    <w:p w:rsidR="009A61CD" w:rsidRDefault="009A61CD" w:rsidP="00F82D6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</w:pPr>
      <w:r w:rsidRPr="009A61CD"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  <w:t>Семейный проект</w:t>
      </w:r>
    </w:p>
    <w:p w:rsidR="009A61CD" w:rsidRPr="009A61CD" w:rsidRDefault="009A61CD" w:rsidP="009A61C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</w:pPr>
      <w:r w:rsidRPr="009A61CD"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  <w:t xml:space="preserve">по организации  досуга </w:t>
      </w:r>
    </w:p>
    <w:p w:rsidR="009A61CD" w:rsidRPr="009A61CD" w:rsidRDefault="009A61CD" w:rsidP="009A61C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9A61CD"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  <w:t>в зимнее время «Зимние забавы»</w:t>
      </w:r>
    </w:p>
    <w:p w:rsidR="009A61CD" w:rsidRDefault="009A61CD" w:rsidP="009A61CD">
      <w:pPr>
        <w:jc w:val="center"/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</w:pPr>
      <w:r w:rsidRPr="009A61CD"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  <w:t>педагога- психолога</w:t>
      </w:r>
    </w:p>
    <w:p w:rsidR="009A61CD" w:rsidRDefault="009A61CD" w:rsidP="009A61CD">
      <w:pPr>
        <w:jc w:val="center"/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  <w:t>Первухиной М.</w:t>
      </w:r>
      <w:proofErr w:type="gramStart"/>
      <w:r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  <w:t>В</w:t>
      </w:r>
      <w:proofErr w:type="gramEnd"/>
    </w:p>
    <w:p w:rsidR="009A61CD" w:rsidRDefault="009A61CD" w:rsidP="009A61CD">
      <w:pPr>
        <w:jc w:val="center"/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</w:pPr>
    </w:p>
    <w:p w:rsidR="009A61CD" w:rsidRDefault="00F82D64" w:rsidP="009A61CD">
      <w:pPr>
        <w:jc w:val="center"/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111111"/>
          <w:sz w:val="52"/>
          <w:szCs w:val="52"/>
          <w:lang w:eastAsia="ru-RU"/>
        </w:rPr>
        <w:drawing>
          <wp:inline distT="0" distB="0" distL="0" distR="0">
            <wp:extent cx="2271269" cy="3028950"/>
            <wp:effectExtent l="19050" t="0" r="0" b="0"/>
            <wp:docPr id="1" name="Рисунок 1" descr="C:\Users\Lesniki\Desktop\методистам\зимние забавыи2026\IMG_4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sniki\Desktop\методистам\зимние забавыи2026\IMG_424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269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1CD" w:rsidRDefault="009A61CD" w:rsidP="009A61CD">
      <w:pPr>
        <w:jc w:val="center"/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</w:pPr>
    </w:p>
    <w:p w:rsidR="009A61CD" w:rsidRDefault="009A61CD" w:rsidP="009A61CD">
      <w:pPr>
        <w:jc w:val="center"/>
        <w:rPr>
          <w:rFonts w:ascii="Times New Roman" w:eastAsia="Times New Roman" w:hAnsi="Times New Roman" w:cs="Times New Roman"/>
          <w:b/>
          <w:color w:val="111111"/>
          <w:sz w:val="52"/>
          <w:szCs w:val="52"/>
          <w:lang w:eastAsia="ru-RU"/>
        </w:rPr>
      </w:pPr>
    </w:p>
    <w:p w:rsidR="009A61CD" w:rsidRPr="009A61CD" w:rsidRDefault="009A61CD" w:rsidP="00F82D64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КГСХА, 2026</w:t>
      </w:r>
    </w:p>
    <w:sectPr w:rsidR="009A61CD" w:rsidRPr="009A61CD" w:rsidSect="007C2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5E6"/>
    <w:rsid w:val="00211FDC"/>
    <w:rsid w:val="004608AB"/>
    <w:rsid w:val="006D25E6"/>
    <w:rsid w:val="007C2BB1"/>
    <w:rsid w:val="009A61CD"/>
    <w:rsid w:val="00A944AA"/>
    <w:rsid w:val="00CE1BCD"/>
    <w:rsid w:val="00F82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2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Lesniki</cp:lastModifiedBy>
  <cp:revision>6</cp:revision>
  <cp:lastPrinted>2026-01-21T07:08:00Z</cp:lastPrinted>
  <dcterms:created xsi:type="dcterms:W3CDTF">2018-12-12T06:57:00Z</dcterms:created>
  <dcterms:modified xsi:type="dcterms:W3CDTF">2026-01-21T07:12:00Z</dcterms:modified>
</cp:coreProperties>
</file>